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3256" w:rsidRDefault="00AF6653">
      <w:pPr>
        <w:pStyle w:val="NoteLevel1"/>
      </w:pPr>
      <w:r>
        <w:fldChar w:fldCharType="begin">
          <w:fldData xml:space="preserve">AAAAIGZ0eXBxdCAgIAUDAHF0ICAAAAAAAAAAAAAAAAAAAAAId2lkZQCB85BtZGF0ANBABvcgAAAA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</w:fldData>
        </w:fldChar>
      </w:r>
      <w:r>
        <w:instrText xml:space="preserve"> ADDIN AudioData </w:instrText>
      </w:r>
      <w:r>
        <w:fldChar w:fldCharType="end"/>
      </w:r>
      <w:r w:rsidR="00383256">
        <w:fldChar w:fldCharType="begin"/>
      </w:r>
      <w:r w:rsidR="00383256">
        <w:instrText xml:space="preserve"> ADDIN AudioMarker 0 </w:instrText>
      </w:r>
      <w:r w:rsidR="00383256">
        <w:fldChar w:fldCharType="end"/>
      </w:r>
    </w:p>
    <w:p w:rsidR="00383256" w:rsidRDefault="00383256">
      <w:pPr>
        <w:pStyle w:val="NoteLevel1"/>
      </w:pPr>
      <w:r>
        <w:fldChar w:fldCharType="begin"/>
      </w:r>
      <w:r>
        <w:instrText xml:space="preserve"> ADDIN AudioMarker 224 </w:instrText>
      </w:r>
      <w:r>
        <w:fldChar w:fldCharType="end"/>
      </w:r>
      <w:r w:rsidR="00C51383">
        <w:t>First order logic</w:t>
      </w:r>
      <w:bookmarkStart w:id="0" w:name="_GoBack"/>
      <w:bookmarkEnd w:id="0"/>
    </w:p>
    <w:p w:rsidR="00383256" w:rsidRDefault="00383256">
      <w:pPr>
        <w:pStyle w:val="NoteLevel1"/>
        <w:sectPr w:rsidR="00383256" w:rsidSect="00383256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383256" w:rsidRDefault="00383256">
      <w:pPr>
        <w:pStyle w:val="NoteLevel1"/>
      </w:pPr>
    </w:p>
    <w:p w:rsidR="00383256" w:rsidRDefault="00383256">
      <w:pPr>
        <w:pStyle w:val="NoteLevel1"/>
        <w:sectPr w:rsidR="00383256" w:rsidSect="00383256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37505" w:rsidRDefault="00237505">
      <w:pPr>
        <w:pStyle w:val="NoteLevel1"/>
      </w:pPr>
    </w:p>
    <w:sectPr w:rsidR="00237505" w:rsidSect="00383256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1383" w:rsidRDefault="00C51383" w:rsidP="00383256">
      <w:r>
        <w:separator/>
      </w:r>
    </w:p>
  </w:endnote>
  <w:endnote w:type="continuationSeparator" w:id="0">
    <w:p w:rsidR="00C51383" w:rsidRDefault="00C51383" w:rsidP="003832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1383" w:rsidRDefault="00C51383" w:rsidP="00383256">
      <w:r>
        <w:separator/>
      </w:r>
    </w:p>
  </w:footnote>
  <w:footnote w:type="continuationSeparator" w:id="0">
    <w:p w:rsidR="00C51383" w:rsidRDefault="00C51383" w:rsidP="0038325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1383" w:rsidRDefault="00C51383" w:rsidP="00383256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AI – INFERENCE IN PROPOSITIONAL LOGIC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11/11/13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1383" w:rsidRDefault="00C5138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11/11/13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1383" w:rsidRDefault="00C5138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11/11/13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6D167D4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383256"/>
    <w:rsid w:val="00237505"/>
    <w:rsid w:val="00383256"/>
    <w:rsid w:val="00715F40"/>
    <w:rsid w:val="00AF6653"/>
    <w:rsid w:val="00C5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83256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383256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383256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383256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383256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383256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383256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383256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383256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3832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325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383256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383256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383256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383256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383256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383256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383256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383256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383256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3832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32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13</Words>
  <Characters>78</Characters>
  <Application>Microsoft Macintosh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2013-11-11T19:01:00Z</dcterms:created>
  <dcterms:modified xsi:type="dcterms:W3CDTF">2013-11-11T19:49:00Z</dcterms:modified>
</cp:coreProperties>
</file>